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EA" w:rsidRPr="00F35BA9" w:rsidRDefault="006474EA" w:rsidP="006474EA">
      <w:pPr>
        <w:rPr>
          <w:rFonts w:ascii="GHEA Grapalat" w:hAnsi="GHEA Grapalat"/>
          <w:lang w:val="hy-AM"/>
        </w:rPr>
      </w:pPr>
      <w:r w:rsidRPr="00F35BA9">
        <w:rPr>
          <w:rFonts w:ascii="GHEA Grapalat" w:hAnsi="GHEA Grapalat"/>
          <w:lang w:val="hy-AM"/>
        </w:rPr>
        <w:t>Պատմվածք, Արձակ, Ֆրանսիական գրականություն</w:t>
      </w:r>
    </w:p>
    <w:p w:rsidR="006474EA" w:rsidRPr="00F35BA9" w:rsidRDefault="006474EA" w:rsidP="006474EA">
      <w:pPr>
        <w:rPr>
          <w:rFonts w:ascii="GHEA Grapalat" w:hAnsi="GHEA Grapalat"/>
          <w:lang w:val="hy-AM"/>
        </w:rPr>
      </w:pPr>
      <w:r w:rsidRPr="00F35BA9">
        <w:rPr>
          <w:rFonts w:ascii="GHEA Grapalat" w:hAnsi="GHEA Grapalat"/>
          <w:lang w:val="hy-AM"/>
        </w:rPr>
        <w:t>16+</w:t>
      </w:r>
    </w:p>
    <w:p w:rsidR="006474EA" w:rsidRPr="00F35BA9" w:rsidRDefault="006474EA" w:rsidP="006474EA">
      <w:pPr>
        <w:rPr>
          <w:rFonts w:ascii="GHEA Grapalat" w:hAnsi="GHEA Grapalat"/>
          <w:lang w:val="hy-AM"/>
        </w:rPr>
      </w:pPr>
      <w:r w:rsidRPr="00F35BA9">
        <w:rPr>
          <w:rFonts w:ascii="GHEA Grapalat" w:hAnsi="GHEA Grapalat"/>
          <w:lang w:val="hy-AM"/>
        </w:rPr>
        <w:t>Թարգմանիչ՝ Վահե Միքայելյան</w:t>
      </w:r>
    </w:p>
    <w:p w:rsidR="006474EA" w:rsidRPr="00F35BA9" w:rsidRDefault="006474EA" w:rsidP="006474EA">
      <w:pPr>
        <w:jc w:val="center"/>
        <w:rPr>
          <w:rFonts w:ascii="GHEA Grapalat" w:hAnsi="GHEA Grapalat"/>
          <w:b/>
          <w:bCs/>
          <w:lang w:val="hy-AM"/>
        </w:rPr>
      </w:pPr>
      <w:r w:rsidRPr="00F35BA9">
        <w:rPr>
          <w:rFonts w:ascii="GHEA Grapalat" w:hAnsi="GHEA Grapalat"/>
          <w:b/>
          <w:lang w:val="hy-AM"/>
        </w:rPr>
        <w:t>ՕՆՈՐԵ ԴԸ ԲԱԼԶԱԿ</w:t>
      </w:r>
    </w:p>
    <w:p w:rsidR="00DE3E0A" w:rsidRPr="00F35BA9" w:rsidRDefault="00F35BA9">
      <w:pPr>
        <w:jc w:val="center"/>
        <w:rPr>
          <w:rFonts w:ascii="GHEA Grapalat" w:hAnsi="GHEA Grapalat"/>
          <w:lang w:val="hy-AM"/>
        </w:rPr>
      </w:pPr>
      <w:r w:rsidRPr="00F35BA9">
        <w:rPr>
          <w:rFonts w:ascii="GHEA Grapalat" w:hAnsi="GHEA Grapalat"/>
          <w:b/>
          <w:bCs/>
          <w:lang w:val="hy-AM"/>
        </w:rPr>
        <w:t xml:space="preserve">EL VERDUGO </w:t>
      </w:r>
    </w:p>
    <w:p w:rsidR="00DE3E0A" w:rsidRPr="00F35BA9" w:rsidRDefault="00F35BA9" w:rsidP="00F35BA9">
      <w:pPr>
        <w:jc w:val="right"/>
        <w:rPr>
          <w:rFonts w:ascii="GHEA Grapalat" w:hAnsi="GHEA Grapalat"/>
        </w:rPr>
      </w:pPr>
      <w:r w:rsidRPr="00F35BA9">
        <w:rPr>
          <w:rFonts w:ascii="GHEA Grapalat" w:hAnsi="GHEA Grapalat"/>
          <w:i/>
          <w:iCs/>
        </w:rPr>
        <w:t>Մարտինես</w:t>
      </w:r>
      <w:r w:rsidRPr="00F35BA9">
        <w:rPr>
          <w:rFonts w:ascii="GHEA Grapalat" w:hAnsi="GHEA Grapalat"/>
          <w:i/>
          <w:iCs/>
        </w:rPr>
        <w:t xml:space="preserve"> </w:t>
      </w:r>
      <w:r w:rsidRPr="00F35BA9">
        <w:rPr>
          <w:rFonts w:ascii="GHEA Grapalat" w:hAnsi="GHEA Grapalat"/>
          <w:i/>
          <w:iCs/>
        </w:rPr>
        <w:t>դը</w:t>
      </w:r>
      <w:r w:rsidRPr="00F35BA9">
        <w:rPr>
          <w:rFonts w:ascii="GHEA Grapalat" w:hAnsi="GHEA Grapalat"/>
          <w:i/>
          <w:iCs/>
        </w:rPr>
        <w:t xml:space="preserve"> </w:t>
      </w:r>
      <w:r w:rsidRPr="00F35BA9">
        <w:rPr>
          <w:rFonts w:ascii="GHEA Grapalat" w:hAnsi="GHEA Grapalat"/>
          <w:i/>
          <w:iCs/>
        </w:rPr>
        <w:t>լա</w:t>
      </w:r>
      <w:r w:rsidRPr="00F35BA9">
        <w:rPr>
          <w:rFonts w:ascii="GHEA Grapalat" w:hAnsi="GHEA Grapalat"/>
          <w:i/>
          <w:iCs/>
        </w:rPr>
        <w:t xml:space="preserve"> </w:t>
      </w:r>
      <w:r w:rsidRPr="00F35BA9">
        <w:rPr>
          <w:rFonts w:ascii="GHEA Grapalat" w:hAnsi="GHEA Grapalat"/>
          <w:i/>
          <w:iCs/>
        </w:rPr>
        <w:t>Ռոզային</w:t>
      </w:r>
      <w:r w:rsidRPr="00F35BA9">
        <w:rPr>
          <w:rFonts w:ascii="GHEA Grapalat" w:hAnsi="GHEA Grapalat"/>
          <w:vertAlign w:val="superscript"/>
        </w:rPr>
        <w:t>1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Մենդա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զանգակատունը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հնչեց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գիշերվա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տասներկուսը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միջոցին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ֆրանսիացի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Մենդայի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շրջապատող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այգիների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ճեմելավայրի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պատվարին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հենված՝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կարծես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թաղվել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մտախոհության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քան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համապատասխանում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ռազմակ</w:t>
      </w:r>
      <w:r w:rsidRPr="00F35BA9">
        <w:rPr>
          <w:rFonts w:ascii="GHEA Grapalat" w:hAnsi="GHEA Grapalat"/>
        </w:rPr>
        <w:t>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կյանքի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անհոգությանը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պետք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նկատել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մտախոհության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հարմար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գիշեր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Իսպանիայի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գեղեցիկ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երկինքը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լազուրի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կամար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կազմում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գլխի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վերևը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Աստղերի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փայլփլումը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լուսնի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մեղմ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լույսը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լուսավորում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չքնաղագեղ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ձոր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պչրանքով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տարածվում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ոտքերի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առջև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Հենված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ծաղկած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նարնջենու՝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գումարտակի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հրամանատարը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հարյուր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քայլ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ներքև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գտնվող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թառած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քարաժայռի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ստորոտում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շինված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Մենդայի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կարծես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պաշտպանված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հյո</w:t>
      </w:r>
      <w:r w:rsidRPr="00F35BA9">
        <w:rPr>
          <w:rFonts w:ascii="GHEA Grapalat" w:hAnsi="GHEA Grapalat"/>
        </w:rPr>
        <w:t>ւսիսային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քամիներից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Շուռ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ծովը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փայլող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ջրերը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շրջապատում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պեյզաժն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արծաթյա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շեղբով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Դղյակը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լուսազարդված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Սպային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պարահանդեսի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ուրախ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աղմուկը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նվագախմբի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հնչյունները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պարուհիների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ծիծաղը</w:t>
      </w:r>
      <w:r w:rsidRPr="00F35BA9">
        <w:rPr>
          <w:rFonts w:ascii="GHEA Grapalat" w:hAnsi="GHEA Grapalat"/>
        </w:rPr>
        <w:t>,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խառնվելով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ալիքների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հեռավոր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շշունջին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Գիշերվա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զովությունը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եռանդ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ներշնչում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ցերեկվա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շոգից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հոգնած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մարմնին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Վերջապես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այգիներում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տնկված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բուրումնավետ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ծառեր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քաղցրաբույր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ծաղիկներ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սուզվել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անո</w:t>
      </w:r>
      <w:r w:rsidRPr="00F35BA9">
        <w:rPr>
          <w:rFonts w:ascii="GHEA Grapalat" w:hAnsi="GHEA Grapalat"/>
        </w:rPr>
        <w:t>ւշահոտությունների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լոգանքի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Մենդայի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պատկանում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Իսպանիայի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բարձր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ազնվականներից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ժամանակ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միասին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ապրում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այդտեղ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Ամբողջ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երեկույթի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ընթացքում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աղջիկներից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անդրանիկը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դիտել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թախծոտ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հետաքրքրությամբ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</w:t>
      </w:r>
      <w:r w:rsidRPr="00F35BA9">
        <w:rPr>
          <w:rFonts w:ascii="GHEA Grapalat" w:hAnsi="GHEA Grapalat"/>
        </w:rPr>
        <w:t>անուհու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արտահայտված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վշտակցության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զգացմունքը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ֆրանսիացու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երազանք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առաջացնել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գեղեցիկ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չնայած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քույր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այնուամենայնիվ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Լեգանյեզի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հարստությունը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բավական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պատկառելի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որպեսզի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համո</w:t>
      </w:r>
      <w:r w:rsidRPr="00F35BA9">
        <w:rPr>
          <w:rFonts w:ascii="GHEA Grapalat" w:hAnsi="GHEA Grapalat"/>
        </w:rPr>
        <w:t>զվեր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դեռատի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աղջիկը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հարուստ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օժիտ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պետք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ունենա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ինչպե՞ս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հավատալ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Փարիզի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մթերավաճառի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որդուն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պատկանել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աղջիկ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Իսպանիայում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ազնվական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ծագումով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ամենից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պարծեցող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բացի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դրանից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չէ՞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ֆրան</w:t>
      </w:r>
      <w:r w:rsidRPr="00F35BA9">
        <w:rPr>
          <w:rFonts w:ascii="GHEA Grapalat" w:hAnsi="GHEA Grapalat"/>
        </w:rPr>
        <w:t>սիացիներին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ատում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նահանգը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կառավարող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</w:t>
      </w:r>
      <w:r w:rsidRPr="00F35BA9">
        <w:rPr>
          <w:rFonts w:ascii="GHEA Grapalat" w:hAnsi="GHEA Grapalat"/>
        </w:rPr>
        <w:t>...</w:t>
      </w:r>
      <w:r w:rsidRPr="00F35BA9">
        <w:rPr>
          <w:rFonts w:ascii="GHEA Grapalat" w:hAnsi="GHEA Grapalat"/>
        </w:rPr>
        <w:t>տ</w:t>
      </w:r>
      <w:r w:rsidRPr="00F35BA9">
        <w:rPr>
          <w:rFonts w:ascii="GHEA Grapalat" w:hAnsi="GHEA Grapalat"/>
        </w:rPr>
        <w:t>...</w:t>
      </w:r>
      <w:r w:rsidRPr="00F35BA9">
        <w:rPr>
          <w:rFonts w:ascii="GHEA Grapalat" w:hAnsi="GHEA Grapalat"/>
        </w:rPr>
        <w:t>ր</w:t>
      </w:r>
      <w:r w:rsidRPr="00F35BA9">
        <w:rPr>
          <w:rFonts w:ascii="GHEA Grapalat" w:hAnsi="GHEA Grapalat"/>
        </w:rPr>
        <w:t>-</w:t>
      </w:r>
      <w:r w:rsidRPr="00F35BA9">
        <w:rPr>
          <w:rFonts w:ascii="GHEA Grapalat" w:hAnsi="GHEA Grapalat"/>
        </w:rPr>
        <w:t>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կասկածելով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ըմբոստություն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պատրաստում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հօգուտ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Ֆերդինանդ</w:t>
      </w:r>
      <w:r w:rsidRPr="00F35BA9">
        <w:rPr>
          <w:rFonts w:ascii="GHEA Grapalat" w:hAnsi="GHEA Grapalat"/>
        </w:rPr>
        <w:t xml:space="preserve"> VII-</w:t>
      </w:r>
      <w:r w:rsidRPr="00F35BA9">
        <w:rPr>
          <w:rFonts w:ascii="GHEA Grapalat" w:hAnsi="GHEA Grapalat"/>
        </w:rPr>
        <w:t>ի</w:t>
      </w:r>
      <w:r w:rsidRPr="00F35BA9">
        <w:rPr>
          <w:rFonts w:ascii="GHEA Grapalat" w:hAnsi="GHEA Grapalat"/>
          <w:vertAlign w:val="superscript"/>
        </w:rPr>
        <w:t>2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հրամանատարության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գտնվող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գումարտակին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նշանակել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բանակել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քաղաքում՝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զսպելու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</w:t>
      </w:r>
      <w:r w:rsidRPr="00F35BA9">
        <w:rPr>
          <w:rFonts w:ascii="GHEA Grapalat" w:hAnsi="GHEA Grapalat"/>
        </w:rPr>
        <w:t>ևան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դաշտավայրերի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բնակիչներին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ենթարկվում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Լեդանյեզին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Մարշալ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Նեյից</w:t>
      </w:r>
      <w:r w:rsidRPr="00F35BA9">
        <w:rPr>
          <w:rFonts w:ascii="GHEA Grapalat" w:hAnsi="GHEA Grapalat"/>
          <w:vertAlign w:val="superscript"/>
        </w:rPr>
        <w:t>3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ստացված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գրություն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երկյուղ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հայտնում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անգլիացիները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օրերս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lastRenderedPageBreak/>
        <w:t>ցամաքահանում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կատարել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հայտնում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հարաբերություն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պահպանում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Լոնդոնի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</w:t>
      </w:r>
      <w:r w:rsidRPr="00F35BA9">
        <w:rPr>
          <w:rFonts w:ascii="GHEA Grapalat" w:hAnsi="GHEA Grapalat"/>
        </w:rPr>
        <w:t>ռավարության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Ուստի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հակառակ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իսպանացիների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ցույց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ընդունելության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ուշի</w:t>
      </w:r>
      <w:r w:rsidRPr="00F35BA9">
        <w:rPr>
          <w:rFonts w:ascii="GHEA Grapalat" w:hAnsi="GHEA Grapalat"/>
        </w:rPr>
        <w:t>-</w:t>
      </w:r>
      <w:r w:rsidRPr="00F35BA9">
        <w:rPr>
          <w:rFonts w:ascii="GHEA Grapalat" w:hAnsi="GHEA Grapalat"/>
        </w:rPr>
        <w:t>ուշով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հսկողություն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կատարում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Ուղղվելով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ճեմելավայրի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գալիս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քննելու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վերահս</w:t>
      </w:r>
      <w:r w:rsidRPr="00F35BA9">
        <w:rPr>
          <w:rFonts w:ascii="GHEA Grapalat" w:hAnsi="GHEA Grapalat"/>
        </w:rPr>
        <w:t>կողությանը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շրջանները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ինքն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հարցնում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ինչպե՛ս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բացատրել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բարեկամությունը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դադարում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ցույց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տալուց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ինչպե՛ս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խաղաղությունը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համատեղվել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անհանգստության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րոպե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ին</w:t>
      </w:r>
      <w:r w:rsidRPr="00F35BA9">
        <w:rPr>
          <w:rFonts w:ascii="GHEA Grapalat" w:hAnsi="GHEA Grapalat"/>
        </w:rPr>
        <w:t>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այլևս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մտածում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խոհեմության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զգացմունքը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խիստ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օրինական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հետաքրքրությունն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արտաքսել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հրամանատարի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գլխից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մտքերը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Հենց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րոպեին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նկատեց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բավական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թվով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լույսեր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Չնայած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Սուրբ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Հակոբի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տոնն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>,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դեռ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առավոտյան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հրամայել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լույսերը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պետք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հանգցնեն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կանոնագրում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նշանակված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Միայն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բացառված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կարգադրությունից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դեսուդեն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իրենց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սովորական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տեղերում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կանգնած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սվինների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փայլելը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հանդիսավոր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լռություն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տիրում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ազդարարում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իսպանացիները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տոնի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առթիվ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հարբեցողության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անձնատուր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Ջանալով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բացատրել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օրինազանցությունը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բնակիչները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հանցավոր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դառնում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հանցանքի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անհասկանալի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խորհրդավորություն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քանի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հատուկ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նշանակել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գիշերային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ոստիկանությունն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պարեկությունը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հանձնել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Երիտասարդական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անզսպությամբ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պատրաստվում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ցատկելու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խրամատի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վրայով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որպեսզի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ձևով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արագ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իջնի</w:t>
      </w:r>
      <w:r w:rsidRPr="00F35BA9">
        <w:rPr>
          <w:rFonts w:ascii="GHEA Grapalat" w:hAnsi="GHEA Grapalat"/>
        </w:rPr>
        <w:t xml:space="preserve"> (</w:t>
      </w:r>
      <w:r w:rsidRPr="00F35BA9">
        <w:rPr>
          <w:rFonts w:ascii="GHEA Grapalat" w:hAnsi="GHEA Grapalat"/>
        </w:rPr>
        <w:t>քան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սովորական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ճանապարհով</w:t>
      </w:r>
      <w:r w:rsidRPr="00F35BA9">
        <w:rPr>
          <w:rFonts w:ascii="GHEA Grapalat" w:hAnsi="GHEA Grapalat"/>
        </w:rPr>
        <w:t xml:space="preserve">)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շուտ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դարպասի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պահակատեղը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թույլ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աղմուկ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կանգնեցրեց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վազքի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ընթացքում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թվաց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ծառուղիների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ավազը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խշրտում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կանացի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թեթև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քայլերի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տակ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շրջեց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ոչինչ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չտեսավ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հայացքը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գամվեց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օվկիանոսի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արտասովոր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փայլի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Հանկարծ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չարագուշակ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այդտեղ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զարմանքից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անշարժ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սկսեց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դատապարտել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սխալ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տպավորությունները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Լուսնի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սպիտակ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շողերը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հնարավորություն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տվին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առագաստներ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նկատել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բավական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հեռավորության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սարսռաց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աշխատեց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համոզել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ինքն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տեսիլքն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ալիքների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քմայքի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լուսնի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լարած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տեսողական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որոգայթ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միջոցին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խռպոտ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արտասանեց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անունը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նայեց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խրամատի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դանդաղ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բարձրանում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ժամանակ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ընկերակցած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դո՞ւք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եք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պարո՛</w:t>
      </w:r>
      <w:r w:rsidRPr="00F35BA9">
        <w:rPr>
          <w:rFonts w:ascii="GHEA Grapalat" w:hAnsi="GHEA Grapalat"/>
        </w:rPr>
        <w:t>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հրամանատար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Այո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ի՞նչ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պատասխանեց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գիտակցելով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ինչ</w:t>
      </w:r>
      <w:r w:rsidRPr="00F35BA9">
        <w:rPr>
          <w:rFonts w:ascii="GHEA Grapalat" w:hAnsi="GHEA Grapalat"/>
        </w:rPr>
        <w:t>-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նախազգացում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թելադրում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գաղտնապահորեն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գործել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անպիտանները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եռ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գալիս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նման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շտապել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թույլ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կտաք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հաղորդելու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դիտողությունները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Խոսի՛</w:t>
      </w:r>
      <w:r w:rsidRPr="00F35BA9">
        <w:rPr>
          <w:rFonts w:ascii="GHEA Grapalat" w:hAnsi="GHEA Grapalat"/>
        </w:rPr>
        <w:t>ր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պատասխանեց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Հենց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հետևում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մարդկանցից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լապտերը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ձեռքին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ուղղվեց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պահին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լապտերը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վրդովեցնելու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աստիճան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կասկածելի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կարծում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քրիստոնյան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վառելու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կարիք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ունենա</w:t>
      </w:r>
      <w:r w:rsidRPr="00F35BA9">
        <w:rPr>
          <w:rFonts w:ascii="GHEA Grapalat" w:hAnsi="GHEA Grapalat"/>
        </w:rPr>
        <w:t>… «</w:t>
      </w:r>
      <w:r w:rsidRPr="00F35BA9">
        <w:rPr>
          <w:rFonts w:ascii="GHEA Grapalat" w:hAnsi="GHEA Grapalat"/>
        </w:rPr>
        <w:t>Նրանք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ուզում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ուտել</w:t>
      </w:r>
      <w:r w:rsidRPr="00F35BA9">
        <w:rPr>
          <w:rFonts w:ascii="GHEA Grapalat" w:hAnsi="GHEA Grapalat"/>
        </w:rPr>
        <w:t xml:space="preserve">»,— </w:t>
      </w:r>
      <w:r w:rsidRPr="00F35BA9">
        <w:rPr>
          <w:rFonts w:ascii="GHEA Grapalat" w:hAnsi="GHEA Grapalat"/>
        </w:rPr>
        <w:t>ասացի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մտքումս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սկսեցի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հետևել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Այդպիսով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պարո՛ն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հրամանատար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սրանից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քայլի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ժայռի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գլխին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ճյուղերի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դեզ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lastRenderedPageBreak/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սոսկալի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աղմուկ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անմիջապես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պայթեց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ընդհատեց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հանկարծակի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լուսավորեց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հրամանատ</w:t>
      </w:r>
      <w:r w:rsidRPr="00F35BA9">
        <w:rPr>
          <w:rFonts w:ascii="GHEA Grapalat" w:hAnsi="GHEA Grapalat"/>
        </w:rPr>
        <w:t>արին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Խեղճ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գնդակ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ստացավ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գլխին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ընկավ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Չոր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փայտերի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հարդի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խարույկ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բոցավառվում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հրդեհի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նման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երիտասարդից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տասը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քայլի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Պարահանդեսի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դահլիճի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երաժշտությունն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ծիծաղները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այլևս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չլսվեցին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Հառաչանքներից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ընդհատվող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մեռելային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լռություն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հանկարծա</w:t>
      </w:r>
      <w:r w:rsidRPr="00F35BA9">
        <w:rPr>
          <w:rFonts w:ascii="GHEA Grapalat" w:hAnsi="GHEA Grapalat"/>
        </w:rPr>
        <w:t>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փոխարինել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աղմուկին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տոնական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երաժշտությանը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Թնդանոթի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որոտաց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օվկիանոսի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մակերևույթի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Սառը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քրտինքը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հոսեց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ճակատի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վրայով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հասկացավ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կոտորվել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անգլիացիները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պատրաստվում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ցամաք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իջնել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Պատկերացրեց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պատվազրկված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ռազմական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դատարանին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հանձնված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կենդանի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ժամանակ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աչքերով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չափեց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խորությունը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պատրաստվում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խոյանալ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բռնեց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ձեռքը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Փախե՜ք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եղբայրներս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գալիս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հետևից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Ժայռի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ստորոտում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դուք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կգտնեք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անդալուզյան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Մի՛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դանդաղեք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Եվ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հրեց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Երիտասարդն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ապշած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րոպե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անմիջապես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հնազանդելով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պաշտպանվելու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բնազդին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երբեք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թողնում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մարդուն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նույնիսկ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ամենաուժե</w:t>
      </w:r>
      <w:r w:rsidRPr="00F35BA9">
        <w:rPr>
          <w:rFonts w:ascii="GHEA Grapalat" w:hAnsi="GHEA Grapalat"/>
        </w:rPr>
        <w:t>ղին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նետվեց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պարտեզն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բռնեց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ցույց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տրված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ուղղությունը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վազեց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ժայռերի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արանքներով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որտեղից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միմիայն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այծերն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անցկացել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մինչ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լսեց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Կլարայի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կանչում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հետապնդելու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ապա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լսեց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եկողների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ոտնաձայները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բազմաթ</w:t>
      </w:r>
      <w:r w:rsidRPr="00F35BA9">
        <w:rPr>
          <w:rFonts w:ascii="GHEA Grapalat" w:hAnsi="GHEA Grapalat"/>
        </w:rPr>
        <w:t>իվ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հրազեններից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արձակված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գնդակների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սուլոցն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ականջների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շուրջը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ձորը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գտավ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այնտեղ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հեծավ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անհետացավ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կայծակի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արագությամբ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</w:t>
      </w:r>
      <w:r w:rsidRPr="00F35BA9">
        <w:rPr>
          <w:rFonts w:ascii="GHEA Grapalat" w:hAnsi="GHEA Grapalat"/>
        </w:rPr>
        <w:t>...</w:t>
      </w:r>
      <w:r w:rsidRPr="00F35BA9">
        <w:rPr>
          <w:rFonts w:ascii="GHEA Grapalat" w:hAnsi="GHEA Grapalat"/>
        </w:rPr>
        <w:t>տ</w:t>
      </w:r>
      <w:r w:rsidRPr="00F35BA9">
        <w:rPr>
          <w:rFonts w:ascii="GHEA Grapalat" w:hAnsi="GHEA Grapalat"/>
        </w:rPr>
        <w:t>...</w:t>
      </w:r>
      <w:r w:rsidRPr="00F35BA9">
        <w:rPr>
          <w:rFonts w:ascii="GHEA Grapalat" w:hAnsi="GHEA Grapalat"/>
        </w:rPr>
        <w:t>ր</w:t>
      </w:r>
      <w:r w:rsidRPr="00F35BA9">
        <w:rPr>
          <w:rFonts w:ascii="GHEA Grapalat" w:hAnsi="GHEA Grapalat"/>
        </w:rPr>
        <w:t>-</w:t>
      </w:r>
      <w:r w:rsidRPr="00F35BA9">
        <w:rPr>
          <w:rFonts w:ascii="GHEA Grapalat" w:hAnsi="GHEA Grapalat"/>
        </w:rPr>
        <w:t>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բանակատեղին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գտավ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շտաբի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ճաշելիս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բերում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բացականչեց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գումարտակի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հրամանատարը՝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մտնելով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գունատ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խորտակված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նստեց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պատմեց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սոսկալի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եղելությունը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սարսափելի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լռություն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հաջորդեց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պատմությանը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շուտ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դժբախտ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քան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ոճրագործ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պատասխանեց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վերջո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ահարկու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:— </w:t>
      </w:r>
      <w:r w:rsidRPr="00F35BA9">
        <w:rPr>
          <w:rFonts w:ascii="GHEA Grapalat" w:hAnsi="GHEA Grapalat"/>
        </w:rPr>
        <w:t>Դուք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պատասխանատու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իսպանացիների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ոճիրների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մարշալն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ուրիշ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վճիռ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չկայացնի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ձեզ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խոսքերը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թեթև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մխիթարություն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պատճառեցին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դժբախտ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սպային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Իսկ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</w:t>
      </w:r>
      <w:r w:rsidRPr="00F35BA9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F35BA9">
        <w:rPr>
          <w:rFonts w:ascii="GHEA Grapalat" w:hAnsi="GHEA Grapalat"/>
        </w:rPr>
        <w:t>յսրն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իմանա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բանը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բացականչեց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պիտի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ուզենա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գնդակահարել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տալ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կնայենք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Իսկ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այժմ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այլևս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չխոսենք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ավելացրեց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խիստ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շեշտով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այլ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մտածենք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լուծել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վրեժը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փրկարար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սարսափ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դրոշմում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երկրում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կռ</w:t>
      </w:r>
      <w:r w:rsidRPr="00F35BA9">
        <w:rPr>
          <w:rFonts w:ascii="GHEA Grapalat" w:hAnsi="GHEA Grapalat"/>
        </w:rPr>
        <w:t>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վայրենիների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նման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ամբողջ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գունդ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հեծելազորի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ջոկատի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հրետանու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մարտկոցի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ուղեկցությամբ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առաջ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շարժվում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Գեներալն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զորամասի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առջևից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Զինվորներն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իմացած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ընկերների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կոտորածը՝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համակվել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անօրինակ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lastRenderedPageBreak/>
        <w:t>զայրույթով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Մենդա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գլխավոր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բանակատեղից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բաժանվող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հեռավորությունը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կտրվեց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անհավատալի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արագությամբ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Ճանապարհի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բոլոր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գյուղերը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զինված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ողորմելի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ավանները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</w:t>
      </w:r>
      <w:r w:rsidRPr="00F35BA9">
        <w:rPr>
          <w:rFonts w:ascii="GHEA Grapalat" w:hAnsi="GHEA Grapalat"/>
        </w:rPr>
        <w:t>-</w:t>
      </w:r>
      <w:r w:rsidRPr="00F35BA9">
        <w:rPr>
          <w:rFonts w:ascii="GHEA Grapalat" w:hAnsi="GHEA Grapalat"/>
        </w:rPr>
        <w:t>մեկ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պաշարվեցին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բնակիչների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տասից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գնդակահարվեց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Անբացատրելի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ճակատագր</w:t>
      </w:r>
      <w:r w:rsidRPr="00F35BA9">
        <w:rPr>
          <w:rFonts w:ascii="GHEA Grapalat" w:hAnsi="GHEA Grapalat"/>
        </w:rPr>
        <w:t>ականությամբ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անգլիական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նավերը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ծովում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առանց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առաջանալու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պարզվեց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նավերը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հրետանի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փոխադրում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արագ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ընթացել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քան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մնացած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փոխադրանավերը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Այնպես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Մենդա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զրկվելով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սպասած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պաշտպաններից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հուս</w:t>
      </w:r>
      <w:r w:rsidRPr="00F35BA9">
        <w:rPr>
          <w:rFonts w:ascii="GHEA Grapalat" w:hAnsi="GHEA Grapalat"/>
        </w:rPr>
        <w:t>ացել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անգլիական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առագաստանավերի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երևալը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տեսնելով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պաշարվեց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գրավվեց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ֆրանսիական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զորամասերի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կողմից՝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գրեթե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դիմադրության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Ահաբեկված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բնակիչները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որոշեցին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անձնատուր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պայմանների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Պիրենյան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թերակղզում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բացառիկ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չեղող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անձնվիրությամբ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ֆրանսիացիներին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</w:t>
      </w:r>
      <w:r w:rsidRPr="00F35BA9">
        <w:rPr>
          <w:rFonts w:ascii="GHEA Grapalat" w:hAnsi="GHEA Grapalat"/>
        </w:rPr>
        <w:t>պանողները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ծանոթ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խստությանը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մատնել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ազգաբնակությանը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անցկացնել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տալ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մտադրվեցին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ինքնակամ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անձնատուր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ընդունեց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առաջարկը՝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պայմանով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ամբողջ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բնակիչները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ամենավերջին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սպասավորից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մինչ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հանձնվեն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ընդունեց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անձնատվության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պայմանը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խոստացավ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մնացած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ազգաբնակությանը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շնորհել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արգելել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կողոպտել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հրկիզել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Նշանակվեց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խոշոր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ռազմական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տուգանք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ըստ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ամենահարուստ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քաղաքացիները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պատանդ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վերցվեցին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ապահովելու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վճարումը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քսանչորս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պետք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կատարվեր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բոլոր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նախազգուշական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միջոցներն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զորամասերի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ապահովության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երկիրը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պաշտպանելու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զորքը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պատրաստ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պահելու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նպատակով՝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հրաժարվեց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տներում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տեղավո</w:t>
      </w:r>
      <w:r w:rsidRPr="00F35BA9">
        <w:rPr>
          <w:rFonts w:ascii="GHEA Grapalat" w:hAnsi="GHEA Grapalat"/>
        </w:rPr>
        <w:t>րելուց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բանակեցնելուց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բարձրացավ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գրավեց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կարգով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Լեգանյեզ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անդամները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ծառաները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զգուշությամբ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հսկողության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առնվեցին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կապկպվեցին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ապա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փակեցին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սենյակում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տեղի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ունեցել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պարահանդեսը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դահլիճի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պատու</w:t>
      </w:r>
      <w:r w:rsidRPr="00F35BA9">
        <w:rPr>
          <w:rFonts w:ascii="GHEA Grapalat" w:hAnsi="GHEA Grapalat"/>
        </w:rPr>
        <w:t>հաններից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հեշտությամբ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ընդգրկել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նայող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ճեմելավայրը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Շտաբը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տեղավորվեց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հարևան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դահլիճներից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ժողով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գումարեց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խորհրդակցելու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ամենից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անգլիացիների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ցամաքահանման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առնվելիք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միջոցների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համհարզներից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ուղարկեց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պատվիրելով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հրետանին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հաստատեն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ծովեզերքի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ապա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շտաբի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զբաղվեց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գերիներով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Երկու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հարյուր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իսպանացիներ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բնակիչները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իսկույն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ևեթ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հրացանազարկ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արվեցին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ճեմելավայրի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ռազմական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մահա</w:t>
      </w:r>
      <w:r w:rsidRPr="00F35BA9">
        <w:rPr>
          <w:rFonts w:ascii="GHEA Grapalat" w:hAnsi="GHEA Grapalat"/>
        </w:rPr>
        <w:t>պատժից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հրամայեց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դահլիճում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մարդկանց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թվին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համապատասխանող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քանակությամբ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կախաղաններ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հաստատել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ճեմելավայրի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կանչել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դահճին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օգուտ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մինչճաշյան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ժամանակամիջոցից՝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բանտարկյալներին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տեսնելու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քիչ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եկավ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</w:t>
      </w:r>
      <w:r w:rsidRPr="00F35BA9">
        <w:rPr>
          <w:rFonts w:ascii="GHEA Grapalat" w:hAnsi="GHEA Grapalat"/>
        </w:rPr>
        <w:t>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հուզված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ձայնով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ձեզնից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շնորհ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խնդրելու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Դո՞ւք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հարցրեց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դառն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հեգնանքի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շեշտով։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Ավա՜ղ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պատասխանեց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Վիկտորը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տխուր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շնորհներ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խնդրում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Մարկիզը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տեսնելով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կախաղանների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հաստատվելը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հույս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ունի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կփոխեք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մահապատժի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ձևն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խնդրում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ազնվականներին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գլխատել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տաք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Թող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լինի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lastRenderedPageBreak/>
        <w:t xml:space="preserve">— </w:t>
      </w:r>
      <w:r w:rsidRPr="00F35BA9">
        <w:rPr>
          <w:rFonts w:ascii="GHEA Grapalat" w:hAnsi="GHEA Grapalat"/>
        </w:rPr>
        <w:t>Նրանք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խնդրում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կրոնական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մխիթարություն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շնորհվի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կապանքներն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արձակվեն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խոստանում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փախուստի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փորձ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չանել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Համաձայն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պատասխանա</w:t>
      </w:r>
      <w:r w:rsidRPr="00F35BA9">
        <w:rPr>
          <w:rFonts w:ascii="GHEA Grapalat" w:hAnsi="GHEA Grapalat"/>
        </w:rPr>
        <w:t>տու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համար։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Ծերունին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կշնորհի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ամբողջ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հարստությունը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համաձայնեք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խնայել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որդուն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Ճի՞շտ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պատասխանեց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:—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ամբողջ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հարստությունը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պատկանում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արդեն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Ժոզեֆ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թագավորին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Արհամարհական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միտք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կնճռոտեց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ճակատը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ավելացրեց</w:t>
      </w:r>
      <w:r w:rsidRPr="00F35BA9">
        <w:rPr>
          <w:rFonts w:ascii="GHEA Grapalat" w:hAnsi="GHEA Grapalat"/>
        </w:rPr>
        <w:t>.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ուզում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գերազանցել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ցանկությունը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Գուշակում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վերջին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խնդրանքի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կարևորությունը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Լա՛վ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թող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տոհմի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հավիտենականությունը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Իսպանիան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ընդմիշտ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հիշի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դավաճանությունն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պատիժը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թողնում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հարստությունն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կյանք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շնորհում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</w:t>
      </w:r>
      <w:r w:rsidRPr="00F35BA9">
        <w:rPr>
          <w:rFonts w:ascii="GHEA Grapalat" w:hAnsi="GHEA Grapalat"/>
        </w:rPr>
        <w:t>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զավակներից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նրա՛ն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կհամաձայնի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կատարել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դահճի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պաշտոնը</w:t>
      </w:r>
      <w:r w:rsidRPr="00F35BA9">
        <w:rPr>
          <w:rFonts w:ascii="GHEA Grapalat" w:hAnsi="GHEA Grapalat"/>
        </w:rPr>
        <w:t xml:space="preserve">… </w:t>
      </w:r>
      <w:r w:rsidRPr="00F35BA9">
        <w:rPr>
          <w:rFonts w:ascii="GHEA Grapalat" w:hAnsi="GHEA Grapalat"/>
        </w:rPr>
        <w:t>Գնացեք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ոչինչ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ասեք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Ճաշը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մատուցվեց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Սպաները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սեղան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նստած՝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հագեցնում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հոգնածությունից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սրված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ախորժակը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Նրանցից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միայն՝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բացակայում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խնջույքից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Երկար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երկմտությունից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սենյակը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հեծեծում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Լեգանյեղշների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հպարտ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տխուր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հայացք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տեսարանի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ներկայացնում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դահլիճն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միջոցին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անցած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երեկո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ինչպես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պտտվում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վալսի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թափով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դեռատի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աղջիկների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գլուխները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սարսռաց՝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մտածելով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քիչ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պիտի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ընկնեին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դահճի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հարվածից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Կապված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ոսկեզօծ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աթոռներին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տղաները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աղջիկները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գտնվում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բացարձակ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անշարժության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Ութ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ծառաները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կանգնած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ձեռքն</w:t>
      </w:r>
      <w:r w:rsidRPr="00F35BA9">
        <w:rPr>
          <w:rFonts w:ascii="GHEA Grapalat" w:hAnsi="GHEA Grapalat"/>
        </w:rPr>
        <w:t>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կապված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կռնակին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տասնհինգ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հոգին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նայում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ծանրորեն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աչքերը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հազիվ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մատնում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հուզող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զգացմունքները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քանիսի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ճակատի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կարդալ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համակերպություն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ցավ՝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ձեռնարկումի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ձախողման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առթիվ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Անշարժացած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հսկում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>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միաժամանակ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հարգելով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ոխերիմ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թշնամիների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վիշտը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հետաքրքրության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շարժում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կենդանացրեց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դեմքը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հրամայեց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արձակել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դատապարտյալների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կապանքները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ինքն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արձակեց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Կլարայի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կապանքները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որոնցով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ամրացրել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աթոռին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աղջիկը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տխրագին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ժպտաց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Սպան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չկարողացավ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զսպել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դեռատի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աղջկա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թևերին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հպվելուց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հիացմամբ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վարսերը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ճկուն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իրանը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ճշմարիտ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իսպանուհի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աչքեր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երկար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կամարաձև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հոնքեր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բիբերն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ավելի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քան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ագռ</w:t>
      </w:r>
      <w:r w:rsidRPr="00F35BA9">
        <w:rPr>
          <w:rFonts w:ascii="GHEA Grapalat" w:hAnsi="GHEA Grapalat"/>
        </w:rPr>
        <w:t>ավի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թևերը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Հաջողություն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ունեցա՞ք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հարցրեց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Կլարան՝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ուղղելով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մահագույժ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ժպիտներից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դեռ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երևում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մանկամարդ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աղջկա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հոգին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Վիկտորը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չկարողացավ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հուզմունքը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զսպել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նայեց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Կլարային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Եղբայրներից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անդրանիկը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</w:t>
      </w:r>
      <w:r w:rsidRPr="00F35BA9">
        <w:rPr>
          <w:rFonts w:ascii="GHEA Grapalat" w:hAnsi="GHEA Grapalat"/>
        </w:rPr>
        <w:t>սուն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տարեկան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Փոքր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մարմնով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բավական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թուլակազմ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հպարտ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անփույթ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արտահայտությամբ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որոշ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ազնվական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շարժուձևով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կարծես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օտար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զգացմունքների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նրբությանը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ժամանակ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այնքան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հռչակավոր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դարձրեց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նրբակիրթ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բարքերը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Երկրո</w:t>
      </w:r>
      <w:r w:rsidRPr="00F35BA9">
        <w:rPr>
          <w:rFonts w:ascii="GHEA Grapalat" w:hAnsi="GHEA Grapalat"/>
        </w:rPr>
        <w:t>րդը՝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Ֆիլիպը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մոտավորապես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քսանամյա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նման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Կլարային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կրտսերը՝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Մանուելը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ութ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տարեկան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lastRenderedPageBreak/>
        <w:t>Նկարիչը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դիմագծերում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քիչ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հռոմեական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հաստատակամությունից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Դավիդը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հաղորդել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երեխաներին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ռեսպուբլիկական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նկարներում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Մարկիզի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սպիտակ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</w:t>
      </w:r>
      <w:r w:rsidRPr="00F35BA9">
        <w:rPr>
          <w:rFonts w:ascii="GHEA Grapalat" w:hAnsi="GHEA Grapalat"/>
        </w:rPr>
        <w:t>զերով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ծածկված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կարծես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վերցված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Մուրիլյոյի</w:t>
      </w:r>
      <w:r w:rsidRPr="00F35BA9">
        <w:rPr>
          <w:rFonts w:ascii="GHEA Grapalat" w:hAnsi="GHEA Grapalat"/>
          <w:vertAlign w:val="superscript"/>
        </w:rPr>
        <w:t>5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նկարներից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պատկերը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տեսնելով՝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շարժեց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հույս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չունենալով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անձնավորություններից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որևէ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կառնի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կատարել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առաջարկը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այնուամենայնիվ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համարձակվեց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հայտնել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</w:t>
      </w:r>
      <w:r w:rsidRPr="00F35BA9">
        <w:rPr>
          <w:rFonts w:ascii="GHEA Grapalat" w:hAnsi="GHEA Grapalat"/>
        </w:rPr>
        <w:t>րային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Իսպանուհին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նախ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սարսռաց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գտնելով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իսկույն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հպարտ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արտահայտությունը՝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ծունկ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չոքեց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առջև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Հա՜յր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երդվեցրեք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Ժուանիտոյին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պարտավոր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հավատարմորեն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հնազանդվել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հրամաններին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գոհ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կլինենք</w:t>
      </w:r>
      <w:r w:rsidRPr="00F35BA9">
        <w:rPr>
          <w:rFonts w:ascii="GHEA Grapalat" w:hAnsi="GHEA Grapalat"/>
        </w:rPr>
        <w:t xml:space="preserve">: 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Մարկիզուհին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ցնցվեց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հույսի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հավանականությունից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ծռվելով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ամուսնու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լսեց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սոսկալի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գաղտնիքը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ուշաթափվեց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Ժուանիտոն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հասկացավ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ոստյուն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գործեց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ինչպես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առյուծը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վանդակում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Վիկտորը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հեռացնել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զինվորներին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կատարելապես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հնազանդելու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խոստում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ստացավ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</w:t>
      </w:r>
      <w:r w:rsidRPr="00F35BA9">
        <w:rPr>
          <w:rFonts w:ascii="GHEA Grapalat" w:hAnsi="GHEA Grapalat"/>
        </w:rPr>
        <w:t>արկիզից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Ծառաներին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հանձնեցին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դահճին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կախեց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հսկող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ծերունի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կանգնեց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Ժուանի</w:t>
      </w:r>
      <w:r w:rsidRPr="00F35BA9">
        <w:rPr>
          <w:rFonts w:ascii="GHEA Grapalat" w:hAnsi="GHEA Grapalat"/>
        </w:rPr>
        <w:t>'</w:t>
      </w:r>
      <w:r w:rsidRPr="00F35BA9">
        <w:rPr>
          <w:rFonts w:ascii="GHEA Grapalat" w:hAnsi="GHEA Grapalat"/>
        </w:rPr>
        <w:t>տո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Ժուանիտոն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պատասխանեց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գլխի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շարժումով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մերժումի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համարժեք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նորից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ընկավ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աթո</w:t>
      </w:r>
      <w:r w:rsidRPr="00F35BA9">
        <w:rPr>
          <w:rFonts w:ascii="GHEA Grapalat" w:hAnsi="GHEA Grapalat"/>
        </w:rPr>
        <w:t>ռի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նայեց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ծնողներին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ահարկու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հայացքով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նստեց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ծնկներին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սիրելի՛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ուրախ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շեշտով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փաթաթելով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թևը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վզին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համբուրելով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թարթիչները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գիտենայիր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ինչքա՜ն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քաղցր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քեզնից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տրվում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զերծ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կլինեմ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դահճի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ատելի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հպումից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կբուժես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ցավերից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սպասում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...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սիրելի՛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չէ՞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չէիր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ուզում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ուրիշի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պատկանեմ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ուրե՛մն</w:t>
      </w:r>
      <w:r w:rsidRPr="00F35BA9">
        <w:rPr>
          <w:rFonts w:ascii="GHEA Grapalat" w:hAnsi="GHEA Grapalat"/>
        </w:rPr>
        <w:t>…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թավշանման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աչքերը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կրակե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հայացք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նետեցին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կարծես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դրանով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ուզում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</w:t>
      </w:r>
      <w:r w:rsidRPr="00F35BA9">
        <w:rPr>
          <w:rFonts w:ascii="GHEA Grapalat" w:hAnsi="GHEA Grapalat"/>
        </w:rPr>
        <w:t>անիտոյի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սրտում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ատելություն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արթնացնել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դեպի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ֆրանսիացիները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Քաջությո՛ւն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ունեցիր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Ֆիլիպ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եղբայրը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ապա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գրեթե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արքայական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ցեղը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կմարի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հանկարծ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կացավ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Ժուանիտոյի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շուրջը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կազմված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խումբը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ցրվեց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իրավացիորեն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ըմբոստ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առջև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</w:t>
      </w:r>
      <w:r w:rsidRPr="00F35BA9">
        <w:rPr>
          <w:rFonts w:ascii="GHEA Grapalat" w:hAnsi="GHEA Grapalat"/>
        </w:rPr>
        <w:t>նգնած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ծերունի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հանդիսավոր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շեշտով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գոչեց</w:t>
      </w:r>
      <w:r w:rsidRPr="00F35BA9">
        <w:rPr>
          <w:rFonts w:ascii="GHEA Grapalat" w:hAnsi="GHEA Grapalat"/>
        </w:rPr>
        <w:t>.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Ժուանիտո՛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հրամայո՛ւմ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քեզ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Որովհետև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երիտասարդ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կոմսն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անշարժ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ապա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ընկավ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ոտքերը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Ֆիլիպն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Մանուելը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ակամա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հետևեցին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Ամենքն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ձեռքները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պարզեցին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դեպի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մարդը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պիտի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փրկեր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մոռացումից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կարծես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կրկնում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հետևյալ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խոսքերը</w:t>
      </w:r>
      <w:r w:rsidRPr="00F35BA9">
        <w:rPr>
          <w:rFonts w:ascii="GHEA Grapalat" w:hAnsi="GHEA Grapalat"/>
        </w:rPr>
        <w:t xml:space="preserve">. 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Զավա՜կս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միթե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</w:t>
      </w:r>
      <w:r w:rsidRPr="00F35BA9">
        <w:rPr>
          <w:rFonts w:ascii="GHEA Grapalat" w:hAnsi="GHEA Grapalat"/>
        </w:rPr>
        <w:t>յտ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չե՞ս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բերելու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խիզախությունն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ճշմարիտ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հոգեկան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զորությունը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Ուզում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երկա՞ր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ծնկաչոք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որպեսզի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քննես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կյանքդ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տառապանքներդ</w:t>
      </w:r>
      <w:r w:rsidRPr="00F35BA9">
        <w:rPr>
          <w:rFonts w:ascii="GHEA Grapalat" w:hAnsi="GHEA Grapalat"/>
        </w:rPr>
        <w:t xml:space="preserve">:— </w:t>
      </w:r>
      <w:r w:rsidRPr="00F35BA9">
        <w:rPr>
          <w:rFonts w:ascii="GHEA Grapalat" w:hAnsi="GHEA Grapalat"/>
        </w:rPr>
        <w:t>Մի՞թե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տիկին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ավելացրեց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ծերունին՝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մարկիզուհու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դառնալով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lastRenderedPageBreak/>
        <w:t xml:space="preserve">—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կհամաձայնի</w:t>
      </w:r>
      <w:r w:rsidRPr="00F35BA9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բացականչ</w:t>
      </w:r>
      <w:r w:rsidRPr="00F35BA9">
        <w:rPr>
          <w:rFonts w:ascii="GHEA Grapalat" w:hAnsi="GHEA Grapalat"/>
        </w:rPr>
        <w:t>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հուսահատությամբ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մայրը՝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նայելով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Ժուանիտոյին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թարթիչների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շարժում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արեց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նշանակությունը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մայրն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հասկանում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Մարիկիտան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երկրորդ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աղջիկը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չոքել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առջև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զրկել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թույլ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թևերով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որովհետև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աղեկտուր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փոքր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Մանուելը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եկավ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հանդիմանելու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միջոցին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խոստովանահայրը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անմիջապես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շրջապատեց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ամբողջ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ընտանիքը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Վիկտորն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այլևս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չկարողացավ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դիմանալ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տեսարանին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Կլարային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շտապեց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վերջին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փորձ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անե</w:t>
      </w:r>
      <w:r w:rsidRPr="00F35BA9">
        <w:rPr>
          <w:rFonts w:ascii="GHEA Grapalat" w:hAnsi="GHEA Grapalat"/>
        </w:rPr>
        <w:t>լու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տրամադրության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խնջույքում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սպաների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խմելիս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սկսում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արդեն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զվարճալի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նյութերի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խոսել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Մենդայի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երևելի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բնակիչներից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հարյուր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հոգի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շարվեցին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ճեմելավայրի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վկա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լինելու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ըստ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հրամանի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Լեգ</w:t>
      </w:r>
      <w:r w:rsidRPr="00F35BA9">
        <w:rPr>
          <w:rFonts w:ascii="GHEA Grapalat" w:hAnsi="GHEA Grapalat"/>
        </w:rPr>
        <w:t>անյեզ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մահապատժին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Զինվորների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ջոկատ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եկավ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շրջապատելու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իսպանացիներին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կանգնեցրին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կախաղանների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տակ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որոնցից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կախել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ծառաներին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քաղաքացիների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համարյա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դիպչում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նահատակների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ոտքերին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Նրանցից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երեսուն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քայլի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</w:t>
      </w:r>
      <w:r w:rsidRPr="00F35BA9">
        <w:rPr>
          <w:rFonts w:ascii="GHEA Grapalat" w:hAnsi="GHEA Grapalat"/>
        </w:rPr>
        <w:t>ոճղ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բարձրանում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փայլում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թուր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Դահիճն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պատրաստ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Ժուանիտոյի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հրաժարվելու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դեպքում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արհեստը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կիրառելու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Քիչ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խոր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լռության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իսպանացիները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լսեցին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բազմաթիվ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մարդկանց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ոտնաձայներ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զինվորների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խմբի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քայլվածքի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համաչափ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աղմուկը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հրացանների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թեթև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թնդյունը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տարբեր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խառնվել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խնջույքի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ուրախ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շեշտերին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ճիշտ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այնպես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ինչպես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անցյալ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օրվա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պարահանդեսի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քողարկել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արյունոտ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դավաճանության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պատրաստությունները</w:t>
      </w:r>
      <w:r w:rsidRPr="00F35BA9">
        <w:rPr>
          <w:rFonts w:ascii="GHEA Grapalat" w:hAnsi="GHEA Grapalat"/>
        </w:rPr>
        <w:t xml:space="preserve">:  </w:t>
      </w:r>
      <w:r w:rsidRPr="00F35BA9">
        <w:rPr>
          <w:rFonts w:ascii="GHEA Grapalat" w:hAnsi="GHEA Grapalat"/>
        </w:rPr>
        <w:t>Բոլոր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հայացքներն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ուղղվեցին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դղյակի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որտե</w:t>
      </w:r>
      <w:r w:rsidRPr="00F35BA9">
        <w:rPr>
          <w:rFonts w:ascii="GHEA Grapalat" w:hAnsi="GHEA Grapalat"/>
        </w:rPr>
        <w:t>ղից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դուրս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գալիս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ազնվական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անհավատալի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հաստատամտությամբ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Ամենքի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ճակատներն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պայծառ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խաղաղ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Նրանցից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միայն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գունատ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խորտակված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հենվել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քահանային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շռայլում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կրոնի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բոլոր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մխիթարությունները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Միայն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ապրելու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Դահիճը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հասկացավ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ինչպես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ամենքը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օրով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ընդունել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պաշտոնը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Ծեր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կինը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Մարիկիտան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եղբայրները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ծունկ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չոքեցին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չարաբաստիկ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տեղի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քայլ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իրարից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հեռու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Ժուանիտոյին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առաջնորդեց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քահանան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կոճղին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հասավ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դահիճը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քաշելով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թևից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տարավ՝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հավանաբար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հրահանգներ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տալու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Խոստովանահայրը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զոհերին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դասավորեց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այնպիսի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ձևով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մահապատիժը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չտեսնեն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ճշմարիտ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իսպանացիներ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այլայլումի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ցույց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չտվին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կանգնած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մնացին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առաջինը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նետվեց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դեպի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Ժուանի՛տո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խղճա՛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նվազ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արիություն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ունենալուս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սկսի՛ր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ինձնից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րոպեին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լսվեց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արագ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վազքի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ոտնաձայնը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Վիկտորը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մահապատժի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վայրը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Կլարան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արդեն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չոքել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սպիտակ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վիզը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սրին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սպասում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Սպան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գունատվեց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բայ</w:t>
      </w:r>
      <w:r w:rsidRPr="00F35BA9">
        <w:rPr>
          <w:rFonts w:ascii="GHEA Grapalat" w:hAnsi="GHEA Grapalat"/>
        </w:rPr>
        <w:t>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առաջանալու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ուժ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ունեցավ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Գեներալը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կյանքդ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կշնորհի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եթե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համաձայնես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ամուսնանալ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ցածր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ձայնով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Իսպանուհին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ուղղեց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հպարտությամբ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արհամարհանքով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հայացք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Շո՛ւտ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արա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Ժուանի՛տո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խուլ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ձայնով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lastRenderedPageBreak/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գլորվեց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Վիկտորի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ոտ</w:t>
      </w:r>
      <w:r w:rsidRPr="00F35BA9">
        <w:rPr>
          <w:rFonts w:ascii="GHEA Grapalat" w:hAnsi="GHEA Grapalat"/>
        </w:rPr>
        <w:t>քերի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մոտ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Մարկիզուհի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Լեգանյեզը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հարվածի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լսելիս՝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չկարողացավ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զսպել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մարմնի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գալարումը</w:t>
      </w:r>
      <w:r w:rsidRPr="00F35BA9">
        <w:rPr>
          <w:rFonts w:ascii="GHEA Grapalat" w:hAnsi="GHEA Grapalat"/>
        </w:rPr>
        <w:t xml:space="preserve">. </w:t>
      </w:r>
      <w:r w:rsidRPr="00F35BA9">
        <w:rPr>
          <w:rFonts w:ascii="GHEA Grapalat" w:hAnsi="GHEA Grapalat"/>
        </w:rPr>
        <w:t>դա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վշտի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արտահայտությունը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եղավ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չոքել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չէ՞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բարի՛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Ժուանի՛տո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հարցրեց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Մանուելն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եղբորը</w:t>
      </w:r>
      <w:r w:rsidRPr="00F35BA9">
        <w:rPr>
          <w:rFonts w:ascii="GHEA Grapalat" w:hAnsi="GHEA Grapalat"/>
        </w:rPr>
        <w:t xml:space="preserve">: 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Ա՜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լա՞ց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լինում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Մարիկի՛տա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</w:t>
      </w:r>
      <w:r w:rsidRPr="00F35BA9">
        <w:rPr>
          <w:rFonts w:ascii="GHEA Grapalat" w:hAnsi="GHEA Grapalat"/>
        </w:rPr>
        <w:t>նիտոն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քրոջ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Օ</w:t>
      </w:r>
      <w:r w:rsidRPr="00F35BA9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այո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պատասխանեց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դեռատի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աղջիկը</w:t>
      </w:r>
      <w:r w:rsidRPr="00F35BA9">
        <w:rPr>
          <w:rFonts w:ascii="GHEA Grapalat" w:hAnsi="GHEA Grapalat"/>
        </w:rPr>
        <w:t xml:space="preserve">:—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մտածում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խե՜ղճ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շա՜տ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դժբախտ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կլինես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մեզ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Ապա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երևաց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հաղթանդամ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կերպարանքը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նայեց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զավակների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արյանը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ապա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դառնալով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անշարժ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հանդիսականների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կողմը՝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ասա</w:t>
      </w:r>
      <w:r w:rsidRPr="00F35BA9">
        <w:rPr>
          <w:rFonts w:ascii="GHEA Grapalat" w:hAnsi="GHEA Grapalat"/>
        </w:rPr>
        <w:t>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ուժեղ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ձայնով</w:t>
      </w:r>
      <w:r w:rsidRPr="00F35BA9">
        <w:rPr>
          <w:rFonts w:ascii="GHEA Grapalat" w:hAnsi="GHEA Grapalat"/>
        </w:rPr>
        <w:t>.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Իսպանացինե՛ր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տալիս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որդուս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հայրական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օրհնությունը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Այժմ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մարկի՛զ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խփի՛ր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վախի</w:t>
      </w:r>
      <w:r w:rsidRPr="00F35BA9">
        <w:rPr>
          <w:rFonts w:ascii="GHEA Grapalat" w:hAnsi="GHEA Grapalat"/>
          <w:vertAlign w:val="superscript"/>
        </w:rPr>
        <w:t>6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մեղք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չունես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Բայց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երբ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տեսավ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մորը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գալիս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հենված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խոստովանահոր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թևին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աղաղակեց</w:t>
      </w:r>
      <w:r w:rsidRPr="00F35BA9">
        <w:rPr>
          <w:rFonts w:ascii="GHEA Grapalat" w:hAnsi="GHEA Grapalat"/>
        </w:rPr>
        <w:t>.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սնուցե՜լ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Նրա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ձայնը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սոսկումի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աղաղակ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պոկեց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հանդիսականներից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Խնջույքի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աղմուկներն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սպաների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ուրախ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ծիծաղը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խլացան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սոսկալի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գոռոցից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Մարկիզուհին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հասկանալով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արիությունն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սպառել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ոստյունով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ցատկեց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ցանկապատի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վրայից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խոյանալով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ներքև՝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ջախջախեց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գլուխը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ժայռերի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վրա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Հիացումի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աղաղ</w:t>
      </w:r>
      <w:r w:rsidRPr="00F35BA9">
        <w:rPr>
          <w:rFonts w:ascii="GHEA Grapalat" w:hAnsi="GHEA Grapalat"/>
        </w:rPr>
        <w:t>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բարձրացավ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Ժուանիտոն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ընկել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ուշաթափ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 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Պարո՛ն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քիչ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հարբած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Վիկտոր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Մարշանն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ինձ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պատմեց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այսօրվա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մահապատժի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մասին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գրազ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գալիս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դուք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այդպիսի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չեք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հրամայել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 xml:space="preserve">— </w:t>
      </w:r>
      <w:r w:rsidRPr="00F35BA9">
        <w:rPr>
          <w:rFonts w:ascii="GHEA Grapalat" w:hAnsi="GHEA Grapalat"/>
        </w:rPr>
        <w:t>Դուք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մոռանում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եք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պարոնա՛յք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ասաց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գեներալ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</w:t>
      </w:r>
      <w:r w:rsidRPr="00F35BA9">
        <w:rPr>
          <w:rFonts w:ascii="GHEA Grapalat" w:hAnsi="GHEA Grapalat"/>
        </w:rPr>
        <w:t>...</w:t>
      </w:r>
      <w:r w:rsidRPr="00F35BA9">
        <w:rPr>
          <w:rFonts w:ascii="GHEA Grapalat" w:hAnsi="GHEA Grapalat"/>
        </w:rPr>
        <w:t>տ</w:t>
      </w:r>
      <w:r w:rsidRPr="00F35BA9">
        <w:rPr>
          <w:rFonts w:ascii="GHEA Grapalat" w:hAnsi="GHEA Grapalat"/>
        </w:rPr>
        <w:t>...</w:t>
      </w:r>
      <w:r w:rsidRPr="00F35BA9">
        <w:rPr>
          <w:rFonts w:ascii="GHEA Grapalat" w:hAnsi="GHEA Grapalat"/>
        </w:rPr>
        <w:t>րն</w:t>
      </w:r>
      <w:r w:rsidRPr="00F35BA9">
        <w:rPr>
          <w:rFonts w:ascii="GHEA Grapalat" w:hAnsi="GHEA Grapalat"/>
        </w:rPr>
        <w:t xml:space="preserve">,—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ամսից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հինգ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հարյուր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ֆրանսիական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ընտանիքներ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լինելու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Իսպանիայում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գտնվում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Ուզում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եք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ոսկորներն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այստե՞ղ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թողնենք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ճառից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չգտնվեց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անձնավորություն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ենթալեյտենանտ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համարձակվեր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պարպել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բաժակը</w:t>
      </w:r>
      <w:r w:rsidRPr="00F35BA9">
        <w:rPr>
          <w:rFonts w:ascii="GHEA Grapalat" w:hAnsi="GHEA Grapalat"/>
        </w:rPr>
        <w:t xml:space="preserve">: 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Չնայած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պատվին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մատուցվում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Լեգանյեզին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չնայած</w:t>
      </w:r>
      <w:r w:rsidRPr="00F35BA9">
        <w:rPr>
          <w:rFonts w:ascii="GHEA Grapalat" w:hAnsi="GHEA Grapalat"/>
        </w:rPr>
        <w:t xml:space="preserve"> El verdugo (</w:t>
      </w:r>
      <w:r w:rsidRPr="00F35BA9">
        <w:rPr>
          <w:rFonts w:ascii="GHEA Grapalat" w:hAnsi="GHEA Grapalat"/>
        </w:rPr>
        <w:t>դահիճ</w:t>
      </w:r>
      <w:r w:rsidRPr="00F35BA9">
        <w:rPr>
          <w:rFonts w:ascii="GHEA Grapalat" w:hAnsi="GHEA Grapalat"/>
        </w:rPr>
        <w:t xml:space="preserve">) </w:t>
      </w:r>
      <w:r w:rsidRPr="00F35BA9">
        <w:rPr>
          <w:rFonts w:ascii="GHEA Grapalat" w:hAnsi="GHEA Grapalat"/>
        </w:rPr>
        <w:t>տիտղոսին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Իսպանիայի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թագավորը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որպես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ազնվականության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տիտղո</w:t>
      </w:r>
      <w:r w:rsidRPr="00F35BA9">
        <w:rPr>
          <w:rFonts w:ascii="GHEA Grapalat" w:hAnsi="GHEA Grapalat"/>
        </w:rPr>
        <w:t>ս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վիշտը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կրծում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ապրում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միայնակ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երևում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շատ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քիչ։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սքանչելի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եղեռնագործության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բեռան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կքած՝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կարծես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սպասում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անհամբերությամբ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երկրորդ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ծնունդն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իրավունք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տա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գնալ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միանալու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ստվերներին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որոնք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ուղեկցում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նրան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անդադար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jc w:val="center"/>
        <w:rPr>
          <w:rFonts w:ascii="GHEA Grapalat" w:hAnsi="GHEA Grapalat"/>
        </w:rPr>
      </w:pPr>
      <w:r w:rsidRPr="00F35BA9">
        <w:rPr>
          <w:rFonts w:ascii="GHEA Grapalat" w:hAnsi="GHEA Grapalat"/>
          <w:b/>
          <w:bCs/>
        </w:rPr>
        <w:t>EL VERDUGO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</w:rPr>
        <w:t>Այս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փոքրիկ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պատմվածքը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Բալզակը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լույս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ընծայել</w:t>
      </w:r>
      <w:r w:rsidRPr="00F35BA9">
        <w:rPr>
          <w:rFonts w:ascii="GHEA Grapalat" w:hAnsi="GHEA Grapalat"/>
        </w:rPr>
        <w:t xml:space="preserve"> 1830 </w:t>
      </w:r>
      <w:r w:rsidRPr="00F35BA9">
        <w:rPr>
          <w:rFonts w:ascii="GHEA Grapalat" w:hAnsi="GHEA Grapalat"/>
        </w:rPr>
        <w:t>թվականին</w:t>
      </w:r>
      <w:r w:rsidRPr="00F35BA9">
        <w:rPr>
          <w:rFonts w:ascii="GHEA Grapalat" w:hAnsi="GHEA Grapalat"/>
        </w:rPr>
        <w:t xml:space="preserve"> «</w:t>
      </w:r>
      <w:r w:rsidRPr="00F35BA9">
        <w:rPr>
          <w:rFonts w:ascii="GHEA Grapalat" w:hAnsi="GHEA Grapalat"/>
        </w:rPr>
        <w:t>Զինվորական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հիշողություններ</w:t>
      </w:r>
      <w:r w:rsidRPr="00F35BA9">
        <w:rPr>
          <w:rFonts w:ascii="GHEA Grapalat" w:hAnsi="GHEA Grapalat"/>
        </w:rPr>
        <w:t xml:space="preserve">, El verdugo,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պատերազմը</w:t>
      </w:r>
      <w:r w:rsidRPr="00F35BA9">
        <w:rPr>
          <w:rFonts w:ascii="GHEA Grapalat" w:hAnsi="GHEA Grapalat"/>
        </w:rPr>
        <w:t xml:space="preserve">» </w:t>
      </w:r>
      <w:r w:rsidRPr="00F35BA9">
        <w:rPr>
          <w:rFonts w:ascii="GHEA Grapalat" w:hAnsi="GHEA Grapalat"/>
        </w:rPr>
        <w:t>վերնագրով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Հեղինակը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հետագայում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այդ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մտցրեց</w:t>
      </w:r>
      <w:r w:rsidRPr="00F35BA9">
        <w:rPr>
          <w:rFonts w:ascii="GHEA Grapalat" w:hAnsi="GHEA Grapalat"/>
        </w:rPr>
        <w:t xml:space="preserve"> «</w:t>
      </w:r>
      <w:r w:rsidRPr="00F35BA9">
        <w:rPr>
          <w:rFonts w:ascii="GHEA Grapalat" w:hAnsi="GHEA Grapalat"/>
        </w:rPr>
        <w:t>Մարդկային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կատակերգության</w:t>
      </w:r>
      <w:r w:rsidRPr="00F35BA9">
        <w:rPr>
          <w:rFonts w:ascii="GHEA Grapalat" w:hAnsi="GHEA Grapalat"/>
        </w:rPr>
        <w:t xml:space="preserve">» </w:t>
      </w:r>
      <w:r w:rsidRPr="00F35BA9">
        <w:rPr>
          <w:rFonts w:ascii="GHEA Grapalat" w:hAnsi="GHEA Grapalat"/>
        </w:rPr>
        <w:t>մեջ</w:t>
      </w:r>
      <w:r w:rsidRPr="00F35BA9">
        <w:rPr>
          <w:rFonts w:ascii="GHEA Grapalat" w:hAnsi="GHEA Grapalat"/>
        </w:rPr>
        <w:t xml:space="preserve"> («</w:t>
      </w:r>
      <w:r w:rsidRPr="00F35BA9">
        <w:rPr>
          <w:rFonts w:ascii="GHEA Grapalat" w:hAnsi="GHEA Grapalat"/>
        </w:rPr>
        <w:t>Փիլիսոփայական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էտյուդներ</w:t>
      </w:r>
      <w:r w:rsidRPr="00F35BA9">
        <w:rPr>
          <w:rFonts w:ascii="GHEA Grapalat" w:hAnsi="GHEA Grapalat"/>
        </w:rPr>
        <w:t xml:space="preserve">» </w:t>
      </w:r>
      <w:r w:rsidRPr="00F35BA9">
        <w:rPr>
          <w:rFonts w:ascii="GHEA Grapalat" w:hAnsi="GHEA Grapalat"/>
        </w:rPr>
        <w:t>շարքում</w:t>
      </w:r>
      <w:r w:rsidRPr="00F35BA9">
        <w:rPr>
          <w:rFonts w:ascii="GHEA Grapalat" w:hAnsi="GHEA Grapalat"/>
        </w:rPr>
        <w:t>):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  <w:vertAlign w:val="superscript"/>
        </w:rPr>
        <w:lastRenderedPageBreak/>
        <w:t xml:space="preserve">1 </w:t>
      </w:r>
      <w:r w:rsidRPr="00F35BA9">
        <w:rPr>
          <w:rFonts w:ascii="GHEA Grapalat" w:hAnsi="GHEA Grapalat"/>
        </w:rPr>
        <w:t>Մարտինես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լա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Ռոզա</w:t>
      </w:r>
      <w:r w:rsidRPr="00F35BA9">
        <w:rPr>
          <w:rFonts w:ascii="GHEA Grapalat" w:hAnsi="GHEA Grapalat"/>
        </w:rPr>
        <w:t xml:space="preserve"> (1789—1862 ) —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քաղաքական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գործիչ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դրամատուրգ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որը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առժամանակ</w:t>
      </w:r>
      <w:r w:rsidRPr="00F35BA9">
        <w:rPr>
          <w:rFonts w:ascii="GHEA Grapalat" w:hAnsi="GHEA Grapalat"/>
        </w:rPr>
        <w:t xml:space="preserve"> (1839—1842 </w:t>
      </w:r>
      <w:r w:rsidRPr="00F35BA9">
        <w:rPr>
          <w:rFonts w:ascii="GHEA Grapalat" w:hAnsi="GHEA Grapalat"/>
        </w:rPr>
        <w:t>թթ</w:t>
      </w:r>
      <w:r w:rsidRPr="00F35BA9">
        <w:rPr>
          <w:rFonts w:ascii="GHEA Grapalat" w:hAnsi="GHEA Grapalat"/>
        </w:rPr>
        <w:t xml:space="preserve">.)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դեսպան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Փարիզում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  <w:vertAlign w:val="superscript"/>
        </w:rPr>
        <w:t xml:space="preserve">2 </w:t>
      </w:r>
      <w:r w:rsidRPr="00F35BA9">
        <w:rPr>
          <w:rFonts w:ascii="GHEA Grapalat" w:hAnsi="GHEA Grapalat"/>
        </w:rPr>
        <w:t>Ֆերդինանդ</w:t>
      </w:r>
      <w:r w:rsidRPr="00F35BA9">
        <w:rPr>
          <w:rFonts w:ascii="GHEA Grapalat" w:hAnsi="GHEA Grapalat"/>
        </w:rPr>
        <w:t xml:space="preserve"> VII (1784—1833 ) — </w:t>
      </w:r>
      <w:r w:rsidRPr="00F35BA9">
        <w:rPr>
          <w:rFonts w:ascii="GHEA Grapalat" w:hAnsi="GHEA Grapalat"/>
        </w:rPr>
        <w:t>Իսպանիայի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թագավոր</w:t>
      </w:r>
      <w:r w:rsidRPr="00F35BA9">
        <w:rPr>
          <w:rFonts w:ascii="GHEA Grapalat" w:hAnsi="GHEA Grapalat"/>
        </w:rPr>
        <w:t xml:space="preserve">: </w:t>
      </w:r>
      <w:r w:rsidRPr="00F35BA9">
        <w:rPr>
          <w:rFonts w:ascii="GHEA Grapalat" w:hAnsi="GHEA Grapalat"/>
        </w:rPr>
        <w:t>Նապոլեոնական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կայսրության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բանակը</w:t>
      </w:r>
      <w:r w:rsidRPr="00F35BA9">
        <w:rPr>
          <w:rFonts w:ascii="GHEA Grapalat" w:hAnsi="GHEA Grapalat"/>
        </w:rPr>
        <w:t xml:space="preserve"> 1808 </w:t>
      </w:r>
      <w:r w:rsidRPr="00F35BA9">
        <w:rPr>
          <w:rFonts w:ascii="GHEA Grapalat" w:hAnsi="GHEA Grapalat"/>
        </w:rPr>
        <w:t>թվականին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ներխուժեց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Իսպանիա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և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հարկադրեց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Իսպանիայի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թագավոր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Կարլոս</w:t>
      </w:r>
      <w:r w:rsidRPr="00F35BA9">
        <w:rPr>
          <w:rFonts w:ascii="GHEA Grapalat" w:hAnsi="GHEA Grapalat"/>
        </w:rPr>
        <w:t xml:space="preserve"> IV-</w:t>
      </w:r>
      <w:r w:rsidRPr="00F35BA9">
        <w:rPr>
          <w:rFonts w:ascii="GHEA Grapalat" w:hAnsi="GHEA Grapalat"/>
        </w:rPr>
        <w:t>ին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հրաժարվել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գահից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հօգուտ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որդու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Ֆերդինանդ</w:t>
      </w:r>
      <w:r w:rsidRPr="00F35BA9">
        <w:rPr>
          <w:rFonts w:ascii="GHEA Grapalat" w:hAnsi="GHEA Grapalat"/>
        </w:rPr>
        <w:t xml:space="preserve"> VII-</w:t>
      </w:r>
      <w:r w:rsidRPr="00F35BA9">
        <w:rPr>
          <w:rFonts w:ascii="GHEA Grapalat" w:hAnsi="GHEA Grapalat"/>
        </w:rPr>
        <w:t>ի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սակայն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Նապոլեոնը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այնտեղ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թագավոր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նշանակեց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իր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եղբայր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Ժոզեֆին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  <w:vertAlign w:val="superscript"/>
        </w:rPr>
        <w:t xml:space="preserve">3 </w:t>
      </w:r>
      <w:r w:rsidRPr="00F35BA9">
        <w:rPr>
          <w:rFonts w:ascii="GHEA Grapalat" w:hAnsi="GHEA Grapalat"/>
        </w:rPr>
        <w:t>Մարշալ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Նեյ</w:t>
      </w:r>
      <w:r w:rsidRPr="00F35BA9">
        <w:rPr>
          <w:rFonts w:ascii="GHEA Grapalat" w:hAnsi="GHEA Grapalat"/>
        </w:rPr>
        <w:t xml:space="preserve"> — </w:t>
      </w:r>
      <w:r w:rsidRPr="00F35BA9">
        <w:rPr>
          <w:rFonts w:ascii="GHEA Grapalat" w:hAnsi="GHEA Grapalat"/>
        </w:rPr>
        <w:t>տե՛ս</w:t>
      </w:r>
      <w:r w:rsidRPr="00F35BA9">
        <w:rPr>
          <w:rFonts w:ascii="GHEA Grapalat" w:hAnsi="GHEA Grapalat"/>
        </w:rPr>
        <w:t xml:space="preserve"> «</w:t>
      </w:r>
      <w:r w:rsidRPr="00F35BA9">
        <w:rPr>
          <w:rFonts w:ascii="GHEA Grapalat" w:hAnsi="GHEA Grapalat"/>
        </w:rPr>
        <w:t>Վենդետտայի</w:t>
      </w:r>
      <w:r w:rsidRPr="00F35BA9">
        <w:rPr>
          <w:rFonts w:ascii="GHEA Grapalat" w:hAnsi="GHEA Grapalat"/>
        </w:rPr>
        <w:t xml:space="preserve">» N 7 </w:t>
      </w:r>
      <w:r w:rsidRPr="00F35BA9">
        <w:rPr>
          <w:rFonts w:ascii="GHEA Grapalat" w:hAnsi="GHEA Grapalat"/>
        </w:rPr>
        <w:t>ծանոթագրությունը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  <w:vertAlign w:val="superscript"/>
        </w:rPr>
        <w:t xml:space="preserve">4 </w:t>
      </w:r>
      <w:r w:rsidRPr="00F35BA9">
        <w:rPr>
          <w:rFonts w:ascii="GHEA Grapalat" w:hAnsi="GHEA Grapalat"/>
        </w:rPr>
        <w:t>Դավիդ</w:t>
      </w:r>
      <w:r w:rsidRPr="00F35BA9">
        <w:rPr>
          <w:rFonts w:ascii="GHEA Grapalat" w:hAnsi="GHEA Grapalat"/>
        </w:rPr>
        <w:t xml:space="preserve"> — </w:t>
      </w:r>
      <w:r w:rsidRPr="00F35BA9">
        <w:rPr>
          <w:rFonts w:ascii="GHEA Grapalat" w:hAnsi="GHEA Grapalat"/>
        </w:rPr>
        <w:t>տե՛ս</w:t>
      </w:r>
      <w:r w:rsidRPr="00F35BA9">
        <w:rPr>
          <w:rFonts w:ascii="GHEA Grapalat" w:hAnsi="GHEA Grapalat"/>
        </w:rPr>
        <w:t xml:space="preserve"> «</w:t>
      </w:r>
      <w:r w:rsidRPr="00F35BA9">
        <w:rPr>
          <w:rFonts w:ascii="GHEA Grapalat" w:hAnsi="GHEA Grapalat"/>
        </w:rPr>
        <w:t>Գնդակ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խաղացող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կատվի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վաճառատունը</w:t>
      </w:r>
      <w:r w:rsidRPr="00F35BA9">
        <w:rPr>
          <w:rFonts w:ascii="GHEA Grapalat" w:hAnsi="GHEA Grapalat"/>
        </w:rPr>
        <w:t xml:space="preserve">» </w:t>
      </w:r>
      <w:r w:rsidRPr="00F35BA9">
        <w:rPr>
          <w:rFonts w:ascii="GHEA Grapalat" w:hAnsi="GHEA Grapalat"/>
        </w:rPr>
        <w:t>պատմվածք</w:t>
      </w:r>
      <w:r w:rsidRPr="00F35BA9">
        <w:rPr>
          <w:rFonts w:ascii="GHEA Grapalat" w:hAnsi="GHEA Grapalat"/>
        </w:rPr>
        <w:t>ի</w:t>
      </w:r>
      <w:r w:rsidRPr="00F35BA9">
        <w:rPr>
          <w:rFonts w:ascii="GHEA Grapalat" w:hAnsi="GHEA Grapalat"/>
        </w:rPr>
        <w:t xml:space="preserve"> N 2 </w:t>
      </w:r>
      <w:r w:rsidRPr="00F35BA9">
        <w:rPr>
          <w:rFonts w:ascii="GHEA Grapalat" w:hAnsi="GHEA Grapalat"/>
        </w:rPr>
        <w:t>ծանոթագրությունը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  <w:vertAlign w:val="superscript"/>
        </w:rPr>
        <w:t xml:space="preserve">5 </w:t>
      </w:r>
      <w:r w:rsidRPr="00F35BA9">
        <w:rPr>
          <w:rFonts w:ascii="GHEA Grapalat" w:hAnsi="GHEA Grapalat"/>
        </w:rPr>
        <w:t>Մյուրիլո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Բարթոլոմեո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Էստիեբան</w:t>
      </w:r>
      <w:r w:rsidRPr="00F35BA9">
        <w:rPr>
          <w:rFonts w:ascii="GHEA Grapalat" w:hAnsi="GHEA Grapalat"/>
        </w:rPr>
        <w:t xml:space="preserve"> (1617—1682) — </w:t>
      </w:r>
      <w:r w:rsidRPr="00F35BA9">
        <w:rPr>
          <w:rFonts w:ascii="GHEA Grapalat" w:hAnsi="GHEA Grapalat"/>
        </w:rPr>
        <w:t>իսպանական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նշանավոր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նկարիչ</w:t>
      </w:r>
      <w:r w:rsidRPr="00F35BA9">
        <w:rPr>
          <w:rFonts w:ascii="GHEA Grapalat" w:hAnsi="GHEA Grapalat"/>
        </w:rPr>
        <w:t>:</w:t>
      </w:r>
    </w:p>
    <w:p w:rsidR="00DE3E0A" w:rsidRPr="00F35BA9" w:rsidRDefault="00F35BA9">
      <w:pPr>
        <w:rPr>
          <w:rFonts w:ascii="GHEA Grapalat" w:hAnsi="GHEA Grapalat"/>
        </w:rPr>
      </w:pPr>
      <w:r w:rsidRPr="00F35BA9">
        <w:rPr>
          <w:rFonts w:ascii="GHEA Grapalat" w:hAnsi="GHEA Grapalat"/>
          <w:vertAlign w:val="superscript"/>
        </w:rPr>
        <w:t xml:space="preserve">6 </w:t>
      </w:r>
      <w:r w:rsidRPr="00F35BA9">
        <w:rPr>
          <w:rFonts w:ascii="GHEA Grapalat" w:hAnsi="GHEA Grapalat"/>
        </w:rPr>
        <w:t>«</w:t>
      </w:r>
      <w:r w:rsidRPr="00F35BA9">
        <w:rPr>
          <w:rFonts w:ascii="GHEA Grapalat" w:hAnsi="GHEA Grapalat"/>
        </w:rPr>
        <w:t>Այժմ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մարկի՛զ</w:t>
      </w:r>
      <w:r w:rsidRPr="00F35BA9">
        <w:rPr>
          <w:rFonts w:ascii="GHEA Grapalat" w:hAnsi="GHEA Grapalat"/>
        </w:rPr>
        <w:t xml:space="preserve">, </w:t>
      </w:r>
      <w:r w:rsidRPr="00F35BA9">
        <w:rPr>
          <w:rFonts w:ascii="GHEA Grapalat" w:hAnsi="GHEA Grapalat"/>
        </w:rPr>
        <w:t>խփի՛ր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առանց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վախի</w:t>
      </w:r>
      <w:r w:rsidRPr="00F35BA9">
        <w:rPr>
          <w:rFonts w:ascii="GHEA Grapalat" w:hAnsi="GHEA Grapalat"/>
        </w:rPr>
        <w:t xml:space="preserve">» — </w:t>
      </w:r>
      <w:r w:rsidRPr="00F35BA9">
        <w:rPr>
          <w:rFonts w:ascii="GHEA Grapalat" w:hAnsi="GHEA Grapalat"/>
        </w:rPr>
        <w:t>հոր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մահով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Ժուանիտոն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դառնում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էր</w:t>
      </w:r>
      <w:r w:rsidRPr="00F35BA9">
        <w:rPr>
          <w:rFonts w:ascii="GHEA Grapalat" w:hAnsi="GHEA Grapalat"/>
        </w:rPr>
        <w:t xml:space="preserve"> </w:t>
      </w:r>
      <w:r w:rsidRPr="00F35BA9">
        <w:rPr>
          <w:rFonts w:ascii="GHEA Grapalat" w:hAnsi="GHEA Grapalat"/>
        </w:rPr>
        <w:t>մարկիզ</w:t>
      </w:r>
      <w:r w:rsidRPr="00F35BA9">
        <w:rPr>
          <w:rFonts w:ascii="GHEA Grapalat" w:hAnsi="GHEA Grapalat"/>
        </w:rPr>
        <w:t xml:space="preserve">: </w:t>
      </w:r>
    </w:p>
    <w:sectPr w:rsidR="00DE3E0A" w:rsidRPr="00F35BA9" w:rsidSect="00DE3E0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E3E0A"/>
    <w:rsid w:val="006474EA"/>
    <w:rsid w:val="00DE3E0A"/>
    <w:rsid w:val="00F3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DE3E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DA35-996C-41FD-A482-C0C385D6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3322</Words>
  <Characters>18940</Characters>
  <Application>Microsoft Office Word</Application>
  <DocSecurity>0</DocSecurity>
  <Lines>157</Lines>
  <Paragraphs>44</Paragraphs>
  <ScaleCrop>false</ScaleCrop>
  <Manager/>
  <Company/>
  <LinksUpToDate>false</LinksUpToDate>
  <CharactersWithSpaces>22218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2025-10-28T21:38:00Z</dcterms:created>
  <dcterms:modified xsi:type="dcterms:W3CDTF">2025-10-28T21:52:00Z</dcterms:modified>
  <cp:category/>
</cp:coreProperties>
</file>